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/>
    <w:p w:rsidR="00020BB4" w:rsidRDefault="00020BB4"/>
    <w:p w:rsidR="00020BB4" w:rsidRDefault="00020BB4"/>
    <w:p w:rsidR="008438C9" w:rsidRDefault="008438C9" w:rsidP="00020BB4">
      <w:pPr>
        <w:rPr>
          <w:rFonts w:ascii="Times New Roman" w:hAnsi="Times New Roman" w:cs="Times New Roman"/>
          <w:sz w:val="28"/>
          <w:szCs w:val="28"/>
        </w:rPr>
      </w:pPr>
    </w:p>
    <w:p w:rsidR="00020BB4" w:rsidRDefault="00020BB4" w:rsidP="00020B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246B48">
        <w:rPr>
          <w:rFonts w:ascii="Times New Roman" w:hAnsi="Times New Roman" w:cs="Times New Roman"/>
          <w:sz w:val="28"/>
          <w:szCs w:val="28"/>
        </w:rPr>
        <w:t>14.12.2016 року № 31</w:t>
      </w:r>
      <w:r>
        <w:rPr>
          <w:rFonts w:ascii="Times New Roman" w:hAnsi="Times New Roman" w:cs="Times New Roman"/>
          <w:sz w:val="28"/>
          <w:szCs w:val="28"/>
        </w:rPr>
        <w:t>-п</w:t>
      </w:r>
      <w:bookmarkStart w:id="0" w:name="_GoBack"/>
      <w:bookmarkEnd w:id="0"/>
    </w:p>
    <w:p w:rsidR="00020BB4" w:rsidRPr="00B554EA" w:rsidRDefault="00020BB4" w:rsidP="00FA269A">
      <w:pPr>
        <w:pStyle w:val="1"/>
        <w:shd w:val="clear" w:color="auto" w:fill="FFFFFF"/>
        <w:spacing w:before="300" w:beforeAutospacing="0" w:after="300" w:afterAutospacing="0"/>
        <w:ind w:left="4678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020BB4">
        <w:rPr>
          <w:b w:val="0"/>
          <w:sz w:val="28"/>
          <w:szCs w:val="28"/>
          <w:lang w:val="uk-UA"/>
        </w:rPr>
        <w:t>Автору петиції «</w:t>
      </w:r>
      <w:r w:rsidR="00FA269A">
        <w:rPr>
          <w:b w:val="0"/>
          <w:bCs w:val="0"/>
          <w:sz w:val="28"/>
          <w:szCs w:val="28"/>
          <w:lang w:val="uk-UA"/>
        </w:rPr>
        <w:t>Асфальтування вулиці Будівельників (виїзд на вулицю Хіміків)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0D687A" w:rsidRDefault="006C24EB" w:rsidP="00FA269A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07A">
        <w:rPr>
          <w:rFonts w:ascii="Times New Roman" w:hAnsi="Times New Roman" w:cs="Times New Roman"/>
          <w:sz w:val="28"/>
          <w:szCs w:val="28"/>
        </w:rPr>
        <w:t>Гр.</w:t>
      </w:r>
      <w:r w:rsidR="00BC3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69A">
        <w:rPr>
          <w:rFonts w:ascii="Times New Roman" w:hAnsi="Times New Roman" w:cs="Times New Roman"/>
          <w:sz w:val="28"/>
          <w:szCs w:val="28"/>
        </w:rPr>
        <w:t>Скобальській</w:t>
      </w:r>
      <w:proofErr w:type="spellEnd"/>
      <w:r w:rsidR="00FA269A">
        <w:rPr>
          <w:rFonts w:ascii="Times New Roman" w:hAnsi="Times New Roman" w:cs="Times New Roman"/>
          <w:sz w:val="28"/>
          <w:szCs w:val="28"/>
        </w:rPr>
        <w:t xml:space="preserve"> Галині Ярославівні</w:t>
      </w:r>
    </w:p>
    <w:p w:rsidR="00DC608C" w:rsidRDefault="00DC608C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3A42" w:rsidRDefault="002F3A42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07A" w:rsidRDefault="0022207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76D9" w:rsidRDefault="001821C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FA269A">
        <w:rPr>
          <w:rFonts w:ascii="Times New Roman" w:hAnsi="Times New Roman" w:cs="Times New Roman"/>
          <w:sz w:val="28"/>
          <w:szCs w:val="28"/>
        </w:rPr>
        <w:t xml:space="preserve">проведення ремонту дорожнього покриття </w:t>
      </w:r>
      <w:proofErr w:type="spellStart"/>
      <w:r w:rsidR="00FA269A">
        <w:rPr>
          <w:rFonts w:ascii="Times New Roman" w:hAnsi="Times New Roman" w:cs="Times New Roman"/>
          <w:sz w:val="28"/>
          <w:szCs w:val="28"/>
        </w:rPr>
        <w:t>вул.Будівельників</w:t>
      </w:r>
      <w:proofErr w:type="spellEnd"/>
      <w:r w:rsidR="00FA269A">
        <w:rPr>
          <w:rFonts w:ascii="Times New Roman" w:hAnsi="Times New Roman" w:cs="Times New Roman"/>
          <w:sz w:val="28"/>
          <w:szCs w:val="28"/>
        </w:rPr>
        <w:t xml:space="preserve"> (виїзд на вулицю Хіміків)</w:t>
      </w:r>
      <w:r w:rsidR="00020BB4">
        <w:rPr>
          <w:rFonts w:ascii="Times New Roman" w:hAnsi="Times New Roman" w:cs="Times New Roman"/>
          <w:sz w:val="28"/>
          <w:szCs w:val="28"/>
        </w:rPr>
        <w:t xml:space="preserve"> від </w:t>
      </w:r>
      <w:r w:rsidR="00FA269A">
        <w:rPr>
          <w:rFonts w:ascii="Times New Roman" w:hAnsi="Times New Roman" w:cs="Times New Roman"/>
          <w:sz w:val="28"/>
          <w:szCs w:val="28"/>
        </w:rPr>
        <w:t>14.12</w:t>
      </w:r>
      <w:r w:rsidR="00020BB4">
        <w:rPr>
          <w:rFonts w:ascii="Times New Roman" w:hAnsi="Times New Roman" w:cs="Times New Roman"/>
          <w:sz w:val="28"/>
          <w:szCs w:val="28"/>
        </w:rPr>
        <w:t>.2016р.</w:t>
      </w:r>
      <w:r w:rsidR="003421D6">
        <w:rPr>
          <w:rFonts w:ascii="Times New Roman" w:hAnsi="Times New Roman" w:cs="Times New Roman"/>
          <w:sz w:val="28"/>
          <w:szCs w:val="28"/>
        </w:rPr>
        <w:t>,</w:t>
      </w:r>
      <w:r w:rsidR="00BC31CA">
        <w:rPr>
          <w:rFonts w:ascii="Times New Roman" w:hAnsi="Times New Roman" w:cs="Times New Roman"/>
          <w:sz w:val="28"/>
          <w:szCs w:val="28"/>
        </w:rPr>
        <w:t xml:space="preserve"> </w:t>
      </w:r>
      <w:r w:rsidR="00AB2999">
        <w:rPr>
          <w:rFonts w:ascii="Times New Roman" w:hAnsi="Times New Roman" w:cs="Times New Roman"/>
          <w:sz w:val="28"/>
          <w:szCs w:val="28"/>
        </w:rPr>
        <w:t xml:space="preserve">повідомляємо </w:t>
      </w:r>
      <w:r w:rsidR="0022207A">
        <w:rPr>
          <w:rFonts w:ascii="Times New Roman" w:hAnsi="Times New Roman" w:cs="Times New Roman"/>
          <w:sz w:val="28"/>
          <w:szCs w:val="28"/>
        </w:rPr>
        <w:t>наступне.</w:t>
      </w:r>
    </w:p>
    <w:p w:rsidR="00FA269A" w:rsidRDefault="00FA269A" w:rsidP="00FA26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об’єкт</w:t>
      </w:r>
      <w:r w:rsidRPr="00E93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«Капітальний ремонт асфальтобетонного покриття проїзної частини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вул.Будівельників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» виготовлено кошторисну документацію та отримано позитивний висновок експертизи. Проте, через погіршення погодних умов роботи не були виконані в 2016 році.</w:t>
      </w:r>
    </w:p>
    <w:p w:rsidR="00FA269A" w:rsidRPr="00E93930" w:rsidRDefault="00FA269A" w:rsidP="00FA26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Враховуючи діюче законодавство при підготовці пропозицій щодо формування бюджету міста Калуша на 2017 рік в частині фінансування капітального ремонту об’єктів благоустрою буде  включено в перелік об’єктів, видатки на які у 2017 році будуть проводитись за рахунок коштів бюджету розвитку капітальний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вул.Будівельників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269A" w:rsidRDefault="00FA269A" w:rsidP="00FA269A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A269A" w:rsidRDefault="00FA269A" w:rsidP="00FA26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FA269A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22207A">
        <w:rPr>
          <w:rFonts w:ascii="Times New Roman" w:hAnsi="Times New Roman" w:cs="Times New Roman"/>
          <w:sz w:val="28"/>
          <w:szCs w:val="28"/>
        </w:rPr>
        <w:tab/>
      </w:r>
      <w:r w:rsidR="0022207A">
        <w:rPr>
          <w:rFonts w:ascii="Times New Roman" w:hAnsi="Times New Roman" w:cs="Times New Roman"/>
          <w:sz w:val="28"/>
          <w:szCs w:val="28"/>
        </w:rPr>
        <w:tab/>
      </w:r>
      <w:r w:rsidR="0022207A">
        <w:rPr>
          <w:rFonts w:ascii="Times New Roman" w:hAnsi="Times New Roman" w:cs="Times New Roman"/>
          <w:sz w:val="28"/>
          <w:szCs w:val="28"/>
        </w:rPr>
        <w:tab/>
      </w:r>
      <w:r w:rsidR="0022207A">
        <w:rPr>
          <w:rFonts w:ascii="Times New Roman" w:hAnsi="Times New Roman" w:cs="Times New Roman"/>
          <w:sz w:val="28"/>
          <w:szCs w:val="28"/>
        </w:rPr>
        <w:tab/>
      </w:r>
      <w:r w:rsidR="0022207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Руслана Вайда</w:t>
      </w:r>
    </w:p>
    <w:p w:rsidR="00FA269A" w:rsidRDefault="00FA269A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76D9" w:rsidRDefault="00DD76D9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253" w:rsidRDefault="00A42253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3A42" w:rsidRDefault="00706432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706432" w:rsidRDefault="00706432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6-61-17</w:t>
      </w:r>
    </w:p>
    <w:p w:rsidR="00025F11" w:rsidRDefault="00025F11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45B" w:rsidRDefault="00F27B55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6-29-68</w:t>
      </w:r>
    </w:p>
    <w:p w:rsidR="000A3A57" w:rsidRDefault="000A3A5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A3A57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CD"/>
    <w:rsid w:val="0000702E"/>
    <w:rsid w:val="00020BB4"/>
    <w:rsid w:val="00025F11"/>
    <w:rsid w:val="000477BB"/>
    <w:rsid w:val="00057479"/>
    <w:rsid w:val="00063786"/>
    <w:rsid w:val="00074ABB"/>
    <w:rsid w:val="000A3A57"/>
    <w:rsid w:val="000D15DF"/>
    <w:rsid w:val="000D687A"/>
    <w:rsid w:val="00123C1A"/>
    <w:rsid w:val="00146FA3"/>
    <w:rsid w:val="001821CA"/>
    <w:rsid w:val="00210C04"/>
    <w:rsid w:val="0022207A"/>
    <w:rsid w:val="00233671"/>
    <w:rsid w:val="00246B48"/>
    <w:rsid w:val="002B2813"/>
    <w:rsid w:val="002C74B0"/>
    <w:rsid w:val="002F3A42"/>
    <w:rsid w:val="00334D76"/>
    <w:rsid w:val="00336E02"/>
    <w:rsid w:val="00336F31"/>
    <w:rsid w:val="003421D6"/>
    <w:rsid w:val="00375F76"/>
    <w:rsid w:val="003C048C"/>
    <w:rsid w:val="0041245B"/>
    <w:rsid w:val="00416322"/>
    <w:rsid w:val="004B7172"/>
    <w:rsid w:val="00521C65"/>
    <w:rsid w:val="00527EF3"/>
    <w:rsid w:val="00536C93"/>
    <w:rsid w:val="00587B14"/>
    <w:rsid w:val="006600B0"/>
    <w:rsid w:val="006B06B6"/>
    <w:rsid w:val="006B4CBF"/>
    <w:rsid w:val="006C24EB"/>
    <w:rsid w:val="00706432"/>
    <w:rsid w:val="007171C6"/>
    <w:rsid w:val="00770B25"/>
    <w:rsid w:val="00811CBC"/>
    <w:rsid w:val="008438C9"/>
    <w:rsid w:val="0085595E"/>
    <w:rsid w:val="0086060A"/>
    <w:rsid w:val="0089587A"/>
    <w:rsid w:val="008A54CB"/>
    <w:rsid w:val="008B7CB6"/>
    <w:rsid w:val="008C4490"/>
    <w:rsid w:val="008C510A"/>
    <w:rsid w:val="008F25E5"/>
    <w:rsid w:val="008F32B7"/>
    <w:rsid w:val="009143CD"/>
    <w:rsid w:val="00926E1A"/>
    <w:rsid w:val="00941F6B"/>
    <w:rsid w:val="0094510B"/>
    <w:rsid w:val="00A15A68"/>
    <w:rsid w:val="00A26F66"/>
    <w:rsid w:val="00A3702B"/>
    <w:rsid w:val="00A42253"/>
    <w:rsid w:val="00A57519"/>
    <w:rsid w:val="00AB2999"/>
    <w:rsid w:val="00B231DF"/>
    <w:rsid w:val="00B26B63"/>
    <w:rsid w:val="00B34F6C"/>
    <w:rsid w:val="00B87812"/>
    <w:rsid w:val="00B928C1"/>
    <w:rsid w:val="00BC31CA"/>
    <w:rsid w:val="00BE0FB4"/>
    <w:rsid w:val="00BE74AA"/>
    <w:rsid w:val="00C7372D"/>
    <w:rsid w:val="00CB0DB1"/>
    <w:rsid w:val="00CE0B30"/>
    <w:rsid w:val="00D80ACD"/>
    <w:rsid w:val="00DC0219"/>
    <w:rsid w:val="00DC608C"/>
    <w:rsid w:val="00DD76D9"/>
    <w:rsid w:val="00E04670"/>
    <w:rsid w:val="00E05C28"/>
    <w:rsid w:val="00E56AB2"/>
    <w:rsid w:val="00E8392E"/>
    <w:rsid w:val="00F27B55"/>
    <w:rsid w:val="00F8635F"/>
    <w:rsid w:val="00FA269A"/>
    <w:rsid w:val="00FA6E19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20BB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B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20BB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2016-12-05T11:33:00Z</cp:lastPrinted>
  <dcterms:created xsi:type="dcterms:W3CDTF">2016-12-27T12:46:00Z</dcterms:created>
  <dcterms:modified xsi:type="dcterms:W3CDTF">2016-12-27T12:46:00Z</dcterms:modified>
</cp:coreProperties>
</file>